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306C3" w14:textId="3F1A299D" w:rsidR="003C0FFE" w:rsidRDefault="003C0FFE" w:rsidP="003C0FFE">
      <w:pPr>
        <w:ind w:left="720" w:hanging="360"/>
      </w:pPr>
      <w:r>
        <w:t>Wo gibt es… ? Wo kann man …?</w:t>
      </w:r>
    </w:p>
    <w:p w14:paraId="0B79D2BC" w14:textId="77777777" w:rsidR="003C0FFE" w:rsidRDefault="003C0FFE"/>
    <w:p w14:paraId="5C077C4F" w14:textId="77777777" w:rsidR="003C0FFE" w:rsidRDefault="003C0FFE" w:rsidP="003C0FFE">
      <w:pPr>
        <w:pStyle w:val="Listenabsatz"/>
        <w:numPr>
          <w:ilvl w:val="0"/>
          <w:numId w:val="2"/>
        </w:numPr>
      </w:pPr>
      <w:r>
        <w:t>Bei der Post gibt es Briefmarken.</w:t>
      </w:r>
    </w:p>
    <w:p w14:paraId="2638C070" w14:textId="09264433" w:rsidR="003C0FFE" w:rsidRDefault="003C0FFE" w:rsidP="003C0FFE">
      <w:pPr>
        <w:pStyle w:val="Listenabsatz"/>
        <w:numPr>
          <w:ilvl w:val="0"/>
          <w:numId w:val="2"/>
        </w:numPr>
      </w:pPr>
      <w:r>
        <w:t>Im Kaufhaus gibt es Kleider.</w:t>
      </w:r>
    </w:p>
    <w:p w14:paraId="6A3B4514" w14:textId="5A02B88A" w:rsidR="003C0FFE" w:rsidRDefault="003C0FFE" w:rsidP="003C0FFE">
      <w:pPr>
        <w:pStyle w:val="Listenabsatz"/>
        <w:numPr>
          <w:ilvl w:val="0"/>
          <w:numId w:val="2"/>
        </w:numPr>
      </w:pPr>
      <w:r>
        <w:t>In der Schule kann man viel lernen.</w:t>
      </w:r>
    </w:p>
    <w:p w14:paraId="7ED5F989" w14:textId="6F2E4844" w:rsidR="003C0FFE" w:rsidRDefault="003C0FFE" w:rsidP="003C0FFE">
      <w:pPr>
        <w:pStyle w:val="Listenabsatz"/>
        <w:numPr>
          <w:ilvl w:val="0"/>
          <w:numId w:val="2"/>
        </w:numPr>
      </w:pPr>
      <w:r>
        <w:t>Im Park kann man spazieren.</w:t>
      </w:r>
    </w:p>
    <w:p w14:paraId="71D304D6" w14:textId="5ED5C427" w:rsidR="003C0FFE" w:rsidRDefault="003C0FFE" w:rsidP="003C0FFE">
      <w:pPr>
        <w:pStyle w:val="Listenabsatz"/>
        <w:numPr>
          <w:ilvl w:val="0"/>
          <w:numId w:val="2"/>
        </w:numPr>
      </w:pPr>
      <w:r>
        <w:t>In der Bäckerei gibt es Brot.</w:t>
      </w:r>
    </w:p>
    <w:p w14:paraId="476D808D" w14:textId="49D2F60B" w:rsidR="003C0FFE" w:rsidRDefault="003C0FFE" w:rsidP="003C0FFE">
      <w:pPr>
        <w:pStyle w:val="Listenabsatz"/>
        <w:numPr>
          <w:ilvl w:val="0"/>
          <w:numId w:val="2"/>
        </w:numPr>
      </w:pPr>
      <w:r>
        <w:t>Auf dem Sportplatz kann man spielen.</w:t>
      </w:r>
    </w:p>
    <w:p w14:paraId="4EE96FF9" w14:textId="77777777" w:rsidR="003C0FFE" w:rsidRDefault="003C0FFE" w:rsidP="003C0FFE">
      <w:pPr>
        <w:pStyle w:val="Listenabsatz"/>
        <w:numPr>
          <w:ilvl w:val="0"/>
          <w:numId w:val="2"/>
        </w:numPr>
      </w:pPr>
      <w:r>
        <w:t>Im Kino kann man Filme sehen.</w:t>
      </w:r>
    </w:p>
    <w:p w14:paraId="6C79799F" w14:textId="60FA31E0" w:rsidR="003C0FFE" w:rsidRDefault="003C0FFE" w:rsidP="003C0FFE">
      <w:pPr>
        <w:pStyle w:val="Listenabsatz"/>
        <w:numPr>
          <w:ilvl w:val="0"/>
          <w:numId w:val="2"/>
        </w:numPr>
      </w:pPr>
      <w:r>
        <w:t>In der Apotheke kann man Tabletten kaufen.</w:t>
      </w:r>
    </w:p>
    <w:p w14:paraId="0B3BC49F" w14:textId="77777777" w:rsidR="003C0FFE" w:rsidRDefault="003C0FFE" w:rsidP="003C0FFE">
      <w:pPr>
        <w:pStyle w:val="Listenabsatz"/>
        <w:numPr>
          <w:ilvl w:val="0"/>
          <w:numId w:val="2"/>
        </w:numPr>
      </w:pPr>
      <w:r>
        <w:t>Am Bahnhof kann man Fahrkarten kaufen.</w:t>
      </w:r>
    </w:p>
    <w:p w14:paraId="0EF2C4FB" w14:textId="77777777" w:rsidR="003C0FFE" w:rsidRDefault="003C0FFE" w:rsidP="003C0FFE">
      <w:pPr>
        <w:pStyle w:val="Listenabsatz"/>
        <w:numPr>
          <w:ilvl w:val="0"/>
          <w:numId w:val="2"/>
        </w:numPr>
      </w:pPr>
      <w:r>
        <w:t>Im Krankenhaus gibt es viele Ärzte.</w:t>
      </w:r>
    </w:p>
    <w:p w14:paraId="127B9406" w14:textId="77777777" w:rsidR="003C0FFE" w:rsidRDefault="003C0FFE" w:rsidP="003C0FFE">
      <w:pPr>
        <w:pStyle w:val="Listenabsatz"/>
        <w:numPr>
          <w:ilvl w:val="0"/>
          <w:numId w:val="2"/>
        </w:numPr>
      </w:pPr>
      <w:r>
        <w:t>Am Kiosk gibt es Zeitungen.</w:t>
      </w:r>
    </w:p>
    <w:p w14:paraId="53A8CB21" w14:textId="4040030E" w:rsidR="003C0FFE" w:rsidRDefault="003C0FFE" w:rsidP="00872307">
      <w:pPr>
        <w:pStyle w:val="Listenabsatz"/>
        <w:numPr>
          <w:ilvl w:val="0"/>
          <w:numId w:val="2"/>
        </w:numPr>
      </w:pPr>
      <w:r>
        <w:t>Im Schwimmbad kann man schwimmen.</w:t>
      </w:r>
    </w:p>
    <w:sectPr w:rsidR="003C0FF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D5EDC"/>
    <w:multiLevelType w:val="hybridMultilevel"/>
    <w:tmpl w:val="598A63AC"/>
    <w:lvl w:ilvl="0" w:tplc="D7205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67D11"/>
    <w:multiLevelType w:val="hybridMultilevel"/>
    <w:tmpl w:val="598A63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838234">
    <w:abstractNumId w:val="0"/>
  </w:num>
  <w:num w:numId="2" w16cid:durableId="1276254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FFE"/>
    <w:rsid w:val="003C0FFE"/>
    <w:rsid w:val="0087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0081ACE9"/>
  <w15:chartTrackingRefBased/>
  <w15:docId w15:val="{31641D23-D8B8-3A4C-9980-E37B38B7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C0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375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Inderst Martina (DOCENTE)</dc:creator>
  <cp:keywords/>
  <dc:description/>
  <cp:lastModifiedBy>Inderst Martina (DOCENTE)</cp:lastModifiedBy>
  <cp:revision>2</cp:revision>
  <dcterms:created xsi:type="dcterms:W3CDTF">2024-03-12T07:48:00Z</dcterms:created>
  <dcterms:modified xsi:type="dcterms:W3CDTF">2024-03-12T08:43:00Z</dcterms:modified>
</cp:coreProperties>
</file>